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67" w:rsidRDefault="00785067" w:rsidP="007850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:rsidR="00785067" w:rsidRDefault="00785067" w:rsidP="007850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:rsidR="00785067" w:rsidRDefault="00785067" w:rsidP="007850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:rsidR="00785067" w:rsidRDefault="00785067" w:rsidP="007850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85067" w:rsidRDefault="00785067" w:rsidP="007850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:rsidR="00785067" w:rsidRDefault="00785067" w:rsidP="007850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85067" w:rsidRDefault="00785067" w:rsidP="007850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:rsidR="00785067" w:rsidRDefault="00785067" w:rsidP="007850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to ensure its safety. During 2015, we submitted monthly water samples for Bacteriological analysis in accordance with our Operating Permit.  All samples tested satisfactory.</w:t>
      </w:r>
    </w:p>
    <w:p w:rsidR="00785067" w:rsidRDefault="00785067" w:rsidP="007850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85067" w:rsidRDefault="00785067" w:rsidP="00785067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:rsidR="00785067" w:rsidRDefault="00785067" w:rsidP="00785067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:rsidR="00785067" w:rsidRDefault="00785067" w:rsidP="00785067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:rsidR="00785067" w:rsidRDefault="00785067" w:rsidP="00785067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:rsidR="00785067" w:rsidRDefault="00785067" w:rsidP="00785067">
      <w:pPr>
        <w:rPr>
          <w:sz w:val="28"/>
          <w:szCs w:val="28"/>
        </w:rPr>
      </w:pPr>
      <w:r>
        <w:rPr>
          <w:sz w:val="28"/>
          <w:szCs w:val="28"/>
        </w:rPr>
        <w:t>And no less than.5ppm</w:t>
      </w:r>
    </w:p>
    <w:p w:rsidR="00785067" w:rsidRDefault="00785067" w:rsidP="00785067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:rsidR="00785067" w:rsidRDefault="00785067" w:rsidP="00785067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:rsidR="00785067" w:rsidRDefault="00785067" w:rsidP="00785067">
      <w:pPr>
        <w:rPr>
          <w:sz w:val="28"/>
          <w:szCs w:val="28"/>
        </w:rPr>
      </w:pPr>
      <w:r>
        <w:rPr>
          <w:sz w:val="28"/>
          <w:szCs w:val="28"/>
        </w:rPr>
        <w:t>All results are averages from multiple tests for the entire month some daily results might be higher or lower.</w:t>
      </w:r>
    </w:p>
    <w:p w:rsidR="00785067" w:rsidRDefault="00785067" w:rsidP="00785067">
      <w:pPr>
        <w:rPr>
          <w:sz w:val="28"/>
          <w:szCs w:val="28"/>
        </w:rPr>
      </w:pPr>
    </w:p>
    <w:p w:rsidR="00785067" w:rsidRDefault="00785067" w:rsidP="00785067">
      <w:pPr>
        <w:rPr>
          <w:sz w:val="28"/>
          <w:szCs w:val="28"/>
        </w:rPr>
      </w:pPr>
    </w:p>
    <w:p w:rsidR="00785067" w:rsidRDefault="00785067" w:rsidP="007850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For the month of June 2016</w:t>
      </w:r>
    </w:p>
    <w:p w:rsidR="00785067" w:rsidRDefault="00785067" w:rsidP="00785067">
      <w:pPr>
        <w:rPr>
          <w:sz w:val="28"/>
          <w:szCs w:val="28"/>
        </w:rPr>
      </w:pPr>
    </w:p>
    <w:p w:rsidR="00785067" w:rsidRDefault="00785067" w:rsidP="00785067">
      <w:pPr>
        <w:rPr>
          <w:sz w:val="28"/>
          <w:szCs w:val="28"/>
        </w:rPr>
      </w:pPr>
      <w:r>
        <w:rPr>
          <w:sz w:val="28"/>
          <w:szCs w:val="28"/>
        </w:rPr>
        <w:t xml:space="preserve">The Chlorine residual throughout the City has been .85 ppm average </w:t>
      </w:r>
    </w:p>
    <w:p w:rsidR="00785067" w:rsidRDefault="00785067" w:rsidP="00785067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:rsidR="00785067" w:rsidRDefault="00785067" w:rsidP="00785067">
      <w:pPr>
        <w:rPr>
          <w:sz w:val="28"/>
          <w:szCs w:val="28"/>
        </w:rPr>
      </w:pPr>
      <w:r>
        <w:rPr>
          <w:sz w:val="28"/>
          <w:szCs w:val="28"/>
        </w:rPr>
        <w:t>The average PH level has been 7.45 which are inside the good range.</w:t>
      </w:r>
    </w:p>
    <w:p w:rsidR="00785067" w:rsidRDefault="00785067" w:rsidP="00785067">
      <w:pPr>
        <w:rPr>
          <w:sz w:val="28"/>
          <w:szCs w:val="28"/>
        </w:rPr>
      </w:pPr>
      <w:r>
        <w:rPr>
          <w:sz w:val="28"/>
          <w:szCs w:val="28"/>
        </w:rPr>
        <w:t>The Fluoride average for the City is .69 ppm.</w:t>
      </w:r>
    </w:p>
    <w:p w:rsidR="00785067" w:rsidRDefault="00785067" w:rsidP="00785067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:rsidR="00785067" w:rsidRDefault="00785067" w:rsidP="00785067">
      <w:pPr>
        <w:rPr>
          <w:sz w:val="28"/>
          <w:szCs w:val="28"/>
        </w:rPr>
      </w:pPr>
      <w:r>
        <w:rPr>
          <w:sz w:val="28"/>
          <w:szCs w:val="28"/>
        </w:rPr>
        <w:t>We have tested 8 sites through the City for Bacteria and all 8 have come back negative for Bacteria.</w:t>
      </w:r>
    </w:p>
    <w:p w:rsidR="002F486D" w:rsidRDefault="002F486D"/>
    <w:sectPr w:rsidR="002F486D" w:rsidSect="002F4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67"/>
    <w:rsid w:val="000A7A5D"/>
    <w:rsid w:val="00136B5C"/>
    <w:rsid w:val="00165D40"/>
    <w:rsid w:val="00180108"/>
    <w:rsid w:val="00180F05"/>
    <w:rsid w:val="00182F3B"/>
    <w:rsid w:val="001F0C7E"/>
    <w:rsid w:val="002F486D"/>
    <w:rsid w:val="002F5763"/>
    <w:rsid w:val="00375BB0"/>
    <w:rsid w:val="003D6675"/>
    <w:rsid w:val="0046161E"/>
    <w:rsid w:val="00472AA7"/>
    <w:rsid w:val="00504293"/>
    <w:rsid w:val="00715723"/>
    <w:rsid w:val="00717771"/>
    <w:rsid w:val="00736B25"/>
    <w:rsid w:val="00761691"/>
    <w:rsid w:val="00785067"/>
    <w:rsid w:val="0082546D"/>
    <w:rsid w:val="008C0116"/>
    <w:rsid w:val="008F1ED4"/>
    <w:rsid w:val="00A31797"/>
    <w:rsid w:val="00AB6FED"/>
    <w:rsid w:val="00B94DEB"/>
    <w:rsid w:val="00C03F96"/>
    <w:rsid w:val="00C159F1"/>
    <w:rsid w:val="00C5396A"/>
    <w:rsid w:val="00D160B5"/>
    <w:rsid w:val="00E57DF3"/>
    <w:rsid w:val="00E601BE"/>
    <w:rsid w:val="00ED69D6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C3B58E-A9CD-45A2-AB4B-083B15C3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8506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Michelle M. Walker</cp:lastModifiedBy>
  <cp:revision>2</cp:revision>
  <dcterms:created xsi:type="dcterms:W3CDTF">2016-07-11T13:03:00Z</dcterms:created>
  <dcterms:modified xsi:type="dcterms:W3CDTF">2016-07-11T13:03:00Z</dcterms:modified>
</cp:coreProperties>
</file>